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23" w:rsidRDefault="006D3623" w:rsidP="006D3623">
      <w:r>
        <w:rPr>
          <w:rStyle w:val="gmail-3oh-"/>
        </w:rPr>
        <w:t>Phoenix Theater once again invites you to join us as we dust off our high heels, order some new fishnets, and warm up that old sonic oscillator in preparations for our annual production of Richard O’Brien’s THE ROCKY HORROR SHOW to be directed by Christopher Ryan.</w:t>
      </w:r>
      <w:r>
        <w:br/>
      </w:r>
      <w:r>
        <w:br/>
      </w:r>
      <w:r>
        <w:rPr>
          <w:rStyle w:val="gmail-3oh-"/>
        </w:rPr>
        <w:t>This production is a traditional interpretation of the stage and screen classic including all of the audience-participation of the movie with the fun and excitement of a live stage show! The Rocky Horror Show is a live stage musical written by Richard O’Brien as a humorous tribute to the science fiction and horror B movies of the late 1940s through early 1970s. These are open auditions, so all are welcome to come out and show us what you've got. If you know the show, love the show, or just want to be a part of the fun, we will be auditioning for all roles. For character break downs, please visit the website below. Due to the adult nature of this show, we must insist that actors are 18+</w:t>
      </w:r>
      <w:r>
        <w:br/>
      </w:r>
      <w:bookmarkStart w:id="0" w:name="_GoBack"/>
      <w:bookmarkEnd w:id="0"/>
      <w:r>
        <w:br/>
      </w:r>
      <w:r>
        <w:rPr>
          <w:rStyle w:val="gmail-3oh-"/>
        </w:rPr>
        <w:t xml:space="preserve">Auditions will be held on July 21st, 22nd and 24th from 7pm to 9:30pm at the </w:t>
      </w:r>
      <w:proofErr w:type="spellStart"/>
      <w:r>
        <w:rPr>
          <w:rStyle w:val="gmail-3oh-"/>
        </w:rPr>
        <w:t>The</w:t>
      </w:r>
      <w:proofErr w:type="spellEnd"/>
      <w:r>
        <w:rPr>
          <w:rStyle w:val="gmail-3oh-"/>
        </w:rPr>
        <w:t xml:space="preserve"> Stafford Palace Theater (75 Main Street, Stafford Springs, CT 06076).</w:t>
      </w:r>
      <w:r>
        <w:br/>
      </w:r>
      <w:r>
        <w:br/>
      </w:r>
      <w:r>
        <w:rPr>
          <w:rStyle w:val="gmail-3oh-"/>
        </w:rPr>
        <w:t>Interested in being a part of the show, but not interested in acting? We are also looking for stage managers, people to join the tech crew, and other people to help out backstage.</w:t>
      </w:r>
      <w:r>
        <w:br/>
      </w:r>
      <w:r>
        <w:br/>
      </w:r>
      <w:r>
        <w:rPr>
          <w:rStyle w:val="gmail-3oh-"/>
        </w:rPr>
        <w:t>The production will take place Thursday, Friday and Saturday from October 10th to the 26th at the Stafford Palace Theater.</w:t>
      </w:r>
      <w:r>
        <w:br/>
      </w:r>
      <w:r>
        <w:br/>
      </w:r>
      <w:r>
        <w:rPr>
          <w:rStyle w:val="gmail-3oh-"/>
        </w:rPr>
        <w:t xml:space="preserve">For more information you can visit our website at </w:t>
      </w:r>
      <w:hyperlink r:id="rId5" w:history="1">
        <w:r>
          <w:rPr>
            <w:rStyle w:val="Hyperlink"/>
          </w:rPr>
          <w:t>phoenixtheater.us</w:t>
        </w:r>
      </w:hyperlink>
      <w:r>
        <w:rPr>
          <w:rStyle w:val="gmail-3oh-"/>
        </w:rPr>
        <w:t xml:space="preserve">, find us on Facebook at </w:t>
      </w:r>
      <w:hyperlink r:id="rId6" w:tgtFrame="_blank" w:history="1">
        <w:r>
          <w:rPr>
            <w:rStyle w:val="Hyperlink"/>
          </w:rPr>
          <w:t>facebook.com/PhoenixTheaterCompany</w:t>
        </w:r>
      </w:hyperlink>
      <w:r>
        <w:rPr>
          <w:rStyle w:val="gmail-3oh-"/>
        </w:rPr>
        <w:t xml:space="preserve">, or contact our Artistic Director Christopher Ryan at </w:t>
      </w:r>
      <w:hyperlink r:id="rId7" w:history="1">
        <w:r>
          <w:rPr>
            <w:rStyle w:val="Hyperlink"/>
          </w:rPr>
          <w:t>chris@phoenixtheater.us</w:t>
        </w:r>
      </w:hyperlink>
    </w:p>
    <w:p w:rsidR="00510086" w:rsidRDefault="00510086"/>
    <w:sectPr w:rsidR="00510086" w:rsidSect="00634C3C">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23"/>
    <w:rsid w:val="00510086"/>
    <w:rsid w:val="00634C3C"/>
    <w:rsid w:val="006D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23"/>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623"/>
    <w:rPr>
      <w:color w:val="0000FF"/>
      <w:u w:val="single"/>
    </w:rPr>
  </w:style>
  <w:style w:type="character" w:customStyle="1" w:styleId="gmail-3oh-">
    <w:name w:val="gmail-_3oh-"/>
    <w:basedOn w:val="DefaultParagraphFont"/>
    <w:rsid w:val="006D3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23"/>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623"/>
    <w:rPr>
      <w:color w:val="0000FF"/>
      <w:u w:val="single"/>
    </w:rPr>
  </w:style>
  <w:style w:type="character" w:customStyle="1" w:styleId="gmail-3oh-">
    <w:name w:val="gmail-_3oh-"/>
    <w:basedOn w:val="DefaultParagraphFont"/>
    <w:rsid w:val="006D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phoenixtheate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cebook.com/PhoenixTheaterCompany" TargetMode="External"/><Relationship Id="rId5" Type="http://schemas.openxmlformats.org/officeDocument/2006/relationships/hyperlink" Target="http://phoenixtheate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2019-07-01T00:45:00Z</dcterms:created>
  <dcterms:modified xsi:type="dcterms:W3CDTF">2019-07-01T00:48:00Z</dcterms:modified>
</cp:coreProperties>
</file>